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4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68"/>
        <w:gridCol w:w="3260"/>
        <w:gridCol w:w="3310"/>
        <w:gridCol w:w="3310"/>
      </w:tblGrid>
      <w:tr w:rsidR="00EC169A" w:rsidRPr="005C1B13" w14:paraId="62E7943B" w14:textId="77777777" w:rsidTr="005F1DE6">
        <w:tc>
          <w:tcPr>
            <w:tcW w:w="13048" w:type="dxa"/>
            <w:gridSpan w:val="4"/>
            <w:shd w:val="clear" w:color="auto" w:fill="DDD9C3" w:themeFill="background2" w:themeFillShade="E6"/>
          </w:tcPr>
          <w:p w14:paraId="681FEEB8" w14:textId="77777777" w:rsidR="00EC169A" w:rsidRDefault="00EC169A" w:rsidP="005C1B13">
            <w:pPr>
              <w:jc w:val="center"/>
              <w:rPr>
                <w:rFonts w:ascii="Constantia" w:hAnsi="Constantia"/>
                <w:b/>
                <w:sz w:val="40"/>
                <w:szCs w:val="40"/>
              </w:rPr>
            </w:pPr>
            <w:bookmarkStart w:id="0" w:name="_GoBack"/>
            <w:bookmarkEnd w:id="0"/>
            <w:r w:rsidRPr="005C1B13">
              <w:rPr>
                <w:rFonts w:ascii="Constantia" w:hAnsi="Constantia"/>
                <w:b/>
                <w:sz w:val="40"/>
                <w:szCs w:val="40"/>
              </w:rPr>
              <w:t xml:space="preserve">MATRIZ </w:t>
            </w:r>
            <w:r>
              <w:rPr>
                <w:rFonts w:ascii="Constantia" w:hAnsi="Constantia"/>
                <w:b/>
                <w:sz w:val="40"/>
                <w:szCs w:val="40"/>
              </w:rPr>
              <w:t xml:space="preserve">INSUMOS </w:t>
            </w:r>
            <w:r w:rsidRPr="005C1B13">
              <w:rPr>
                <w:rFonts w:ascii="Constantia" w:hAnsi="Constantia"/>
                <w:b/>
                <w:sz w:val="40"/>
                <w:szCs w:val="40"/>
              </w:rPr>
              <w:t>REGLAMENTO LOREG</w:t>
            </w:r>
          </w:p>
          <w:p w14:paraId="2C15FF15" w14:textId="77777777" w:rsidR="00EC169A" w:rsidRPr="005C1B13" w:rsidRDefault="00EC169A" w:rsidP="005C1B13">
            <w:pPr>
              <w:jc w:val="center"/>
              <w:rPr>
                <w:rFonts w:ascii="Constantia" w:hAnsi="Constantia"/>
                <w:b/>
                <w:sz w:val="40"/>
                <w:szCs w:val="40"/>
              </w:rPr>
            </w:pPr>
          </w:p>
        </w:tc>
      </w:tr>
      <w:tr w:rsidR="00EC169A" w14:paraId="32C7D5E0" w14:textId="77777777" w:rsidTr="00BA4C99">
        <w:tblPrEx>
          <w:shd w:val="clear" w:color="auto" w:fill="auto"/>
        </w:tblPrEx>
        <w:tc>
          <w:tcPr>
            <w:tcW w:w="3168" w:type="dxa"/>
            <w:shd w:val="clear" w:color="auto" w:fill="8DB3E2" w:themeFill="text2" w:themeFillTint="66"/>
          </w:tcPr>
          <w:p w14:paraId="692E7FD6" w14:textId="77777777" w:rsidR="00EC169A" w:rsidRPr="005C1B13" w:rsidRDefault="00EC169A" w:rsidP="00BA4C9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TEXTO ART. </w:t>
            </w:r>
            <w:r w:rsidRPr="005C1B13">
              <w:rPr>
                <w:rFonts w:ascii="Garamond" w:hAnsi="Garamond"/>
                <w:b/>
                <w:sz w:val="28"/>
                <w:szCs w:val="28"/>
              </w:rPr>
              <w:t>LOREG</w:t>
            </w:r>
          </w:p>
        </w:tc>
        <w:tc>
          <w:tcPr>
            <w:tcW w:w="3260" w:type="dxa"/>
            <w:shd w:val="clear" w:color="auto" w:fill="FFFF00"/>
          </w:tcPr>
          <w:p w14:paraId="37EB1DDE" w14:textId="77777777" w:rsidR="00EC169A" w:rsidRPr="005C1B13" w:rsidRDefault="00BF1B55" w:rsidP="00BF1B5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SITUACIÓN QUE DEBE SER REGLAMENTADA</w:t>
            </w:r>
            <w:r w:rsidR="00BA4C9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shd w:val="clear" w:color="auto" w:fill="FFC000"/>
          </w:tcPr>
          <w:p w14:paraId="51E5A16B" w14:textId="77777777" w:rsidR="00EC169A" w:rsidRPr="005C1B13" w:rsidRDefault="00BF1B55" w:rsidP="00BF1B5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IDEAS PARA REGLAMENTAR ESTA SITUACIÓN</w:t>
            </w:r>
          </w:p>
        </w:tc>
        <w:tc>
          <w:tcPr>
            <w:tcW w:w="3310" w:type="dxa"/>
            <w:shd w:val="clear" w:color="auto" w:fill="FFC000"/>
          </w:tcPr>
          <w:p w14:paraId="716E628E" w14:textId="77777777" w:rsidR="00EC169A" w:rsidRPr="005C1B13" w:rsidRDefault="00EC169A" w:rsidP="00BA4C9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C1B13">
              <w:rPr>
                <w:rFonts w:ascii="Garamond" w:hAnsi="Garamond"/>
                <w:b/>
                <w:sz w:val="28"/>
                <w:szCs w:val="28"/>
              </w:rPr>
              <w:t>ARTÍCULO PROPUESTO</w:t>
            </w:r>
          </w:p>
        </w:tc>
      </w:tr>
      <w:tr w:rsidR="00EC169A" w14:paraId="7400C6E3" w14:textId="77777777" w:rsidTr="00BA4C99">
        <w:tblPrEx>
          <w:shd w:val="clear" w:color="auto" w:fill="auto"/>
        </w:tblPrEx>
        <w:tc>
          <w:tcPr>
            <w:tcW w:w="3168" w:type="dxa"/>
          </w:tcPr>
          <w:p w14:paraId="3764C89E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7131DC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192A44F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1B626F0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0FAC131D" w14:textId="77777777" w:rsidTr="00BA4C99">
        <w:tblPrEx>
          <w:shd w:val="clear" w:color="auto" w:fill="auto"/>
        </w:tblPrEx>
        <w:tc>
          <w:tcPr>
            <w:tcW w:w="3168" w:type="dxa"/>
          </w:tcPr>
          <w:p w14:paraId="5CDAE807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042E3B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C6E7789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4EC7E09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3A29B455" w14:textId="77777777" w:rsidTr="00BA4C99">
        <w:tblPrEx>
          <w:shd w:val="clear" w:color="auto" w:fill="auto"/>
        </w:tblPrEx>
        <w:tc>
          <w:tcPr>
            <w:tcW w:w="3168" w:type="dxa"/>
          </w:tcPr>
          <w:p w14:paraId="5765EBF7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1A57EA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9ABAF82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A78DFAC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11F07C26" w14:textId="77777777" w:rsidTr="00BA4C99">
        <w:tblPrEx>
          <w:shd w:val="clear" w:color="auto" w:fill="auto"/>
        </w:tblPrEx>
        <w:tc>
          <w:tcPr>
            <w:tcW w:w="3168" w:type="dxa"/>
          </w:tcPr>
          <w:p w14:paraId="6CF7FB77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76F53A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EAA623F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988033A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5C133CDD" w14:textId="77777777" w:rsidTr="00BA4C99">
        <w:tblPrEx>
          <w:shd w:val="clear" w:color="auto" w:fill="auto"/>
        </w:tblPrEx>
        <w:tc>
          <w:tcPr>
            <w:tcW w:w="3168" w:type="dxa"/>
          </w:tcPr>
          <w:p w14:paraId="51D77A7F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8338EC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F2B86F6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3E53AF3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2646A34F" w14:textId="77777777" w:rsidTr="00BA4C99">
        <w:tblPrEx>
          <w:shd w:val="clear" w:color="auto" w:fill="auto"/>
        </w:tblPrEx>
        <w:tc>
          <w:tcPr>
            <w:tcW w:w="3168" w:type="dxa"/>
          </w:tcPr>
          <w:p w14:paraId="6912DA27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47EB47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919C5DB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CC82BD6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7B2BA34F" w14:textId="77777777" w:rsidTr="00BA4C99">
        <w:tblPrEx>
          <w:shd w:val="clear" w:color="auto" w:fill="auto"/>
        </w:tblPrEx>
        <w:tc>
          <w:tcPr>
            <w:tcW w:w="3168" w:type="dxa"/>
          </w:tcPr>
          <w:p w14:paraId="7EF3DD32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79BCA6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5472551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56F5563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7B0329E1" w14:textId="77777777" w:rsidTr="00BA4C99">
        <w:tblPrEx>
          <w:shd w:val="clear" w:color="auto" w:fill="auto"/>
        </w:tblPrEx>
        <w:tc>
          <w:tcPr>
            <w:tcW w:w="3168" w:type="dxa"/>
          </w:tcPr>
          <w:p w14:paraId="54250090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937FB0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7964193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A5E9EE9" w14:textId="77777777" w:rsidR="00EC169A" w:rsidRPr="005C1B13" w:rsidRDefault="00EC169A" w:rsidP="005C1B1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169A" w14:paraId="3231A2C6" w14:textId="77777777" w:rsidTr="00BA4C99">
        <w:tblPrEx>
          <w:shd w:val="clear" w:color="auto" w:fill="auto"/>
        </w:tblPrEx>
        <w:tc>
          <w:tcPr>
            <w:tcW w:w="3168" w:type="dxa"/>
          </w:tcPr>
          <w:p w14:paraId="436AA9C1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6DFF2541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70452E23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907FAEA" w14:textId="77777777" w:rsidR="00EC169A" w:rsidRDefault="00EC169A" w:rsidP="005C1B13">
            <w:pPr>
              <w:jc w:val="both"/>
            </w:pPr>
          </w:p>
        </w:tc>
      </w:tr>
      <w:tr w:rsidR="00EC169A" w14:paraId="65923275" w14:textId="77777777" w:rsidTr="00BA4C99">
        <w:tblPrEx>
          <w:shd w:val="clear" w:color="auto" w:fill="auto"/>
        </w:tblPrEx>
        <w:tc>
          <w:tcPr>
            <w:tcW w:w="3168" w:type="dxa"/>
          </w:tcPr>
          <w:p w14:paraId="353E4F83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327D164E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3CD6D48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7AE60672" w14:textId="77777777" w:rsidR="00EC169A" w:rsidRDefault="00EC169A" w:rsidP="005C1B13">
            <w:pPr>
              <w:jc w:val="both"/>
            </w:pPr>
          </w:p>
        </w:tc>
      </w:tr>
      <w:tr w:rsidR="00EC169A" w14:paraId="2C9B4B50" w14:textId="77777777" w:rsidTr="00BA4C99">
        <w:tblPrEx>
          <w:shd w:val="clear" w:color="auto" w:fill="auto"/>
        </w:tblPrEx>
        <w:tc>
          <w:tcPr>
            <w:tcW w:w="3168" w:type="dxa"/>
          </w:tcPr>
          <w:p w14:paraId="34A693D6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758250B4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35F1309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116A0DAC" w14:textId="77777777" w:rsidR="00EC169A" w:rsidRDefault="00EC169A" w:rsidP="005C1B13">
            <w:pPr>
              <w:jc w:val="both"/>
            </w:pPr>
          </w:p>
        </w:tc>
      </w:tr>
      <w:tr w:rsidR="00EC169A" w14:paraId="257DBB58" w14:textId="77777777" w:rsidTr="00BA4C99">
        <w:tblPrEx>
          <w:shd w:val="clear" w:color="auto" w:fill="auto"/>
        </w:tblPrEx>
        <w:tc>
          <w:tcPr>
            <w:tcW w:w="3168" w:type="dxa"/>
          </w:tcPr>
          <w:p w14:paraId="5CA50F02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433D9C7D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DA93C4E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507B4E75" w14:textId="77777777" w:rsidR="00EC169A" w:rsidRDefault="00EC169A" w:rsidP="005C1B13">
            <w:pPr>
              <w:jc w:val="both"/>
            </w:pPr>
          </w:p>
        </w:tc>
      </w:tr>
      <w:tr w:rsidR="00EC169A" w14:paraId="59EAB2BB" w14:textId="77777777" w:rsidTr="00BA4C99">
        <w:tblPrEx>
          <w:shd w:val="clear" w:color="auto" w:fill="auto"/>
        </w:tblPrEx>
        <w:tc>
          <w:tcPr>
            <w:tcW w:w="3168" w:type="dxa"/>
          </w:tcPr>
          <w:p w14:paraId="6388D477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134BCD99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5E1B1D6E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5144DD4D" w14:textId="77777777" w:rsidR="00EC169A" w:rsidRDefault="00EC169A" w:rsidP="005C1B13">
            <w:pPr>
              <w:jc w:val="both"/>
            </w:pPr>
          </w:p>
        </w:tc>
      </w:tr>
      <w:tr w:rsidR="00EC169A" w14:paraId="0F75572E" w14:textId="77777777" w:rsidTr="00BA4C99">
        <w:tblPrEx>
          <w:shd w:val="clear" w:color="auto" w:fill="auto"/>
        </w:tblPrEx>
        <w:tc>
          <w:tcPr>
            <w:tcW w:w="3168" w:type="dxa"/>
          </w:tcPr>
          <w:p w14:paraId="1BD78F05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3796798D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2C1DBAF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2158AAA" w14:textId="77777777" w:rsidR="00EC169A" w:rsidRDefault="00EC169A" w:rsidP="005C1B13">
            <w:pPr>
              <w:jc w:val="both"/>
            </w:pPr>
          </w:p>
        </w:tc>
      </w:tr>
      <w:tr w:rsidR="00EC169A" w14:paraId="58CA41E2" w14:textId="77777777" w:rsidTr="00BA4C99">
        <w:tblPrEx>
          <w:shd w:val="clear" w:color="auto" w:fill="auto"/>
        </w:tblPrEx>
        <w:tc>
          <w:tcPr>
            <w:tcW w:w="3168" w:type="dxa"/>
          </w:tcPr>
          <w:p w14:paraId="239E34C4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075AFE66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48DE5590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14854C3B" w14:textId="77777777" w:rsidR="00EC169A" w:rsidRDefault="00EC169A" w:rsidP="005C1B13">
            <w:pPr>
              <w:jc w:val="both"/>
            </w:pPr>
          </w:p>
        </w:tc>
      </w:tr>
      <w:tr w:rsidR="00EC169A" w14:paraId="70412D07" w14:textId="77777777" w:rsidTr="00BA4C99">
        <w:tblPrEx>
          <w:shd w:val="clear" w:color="auto" w:fill="auto"/>
        </w:tblPrEx>
        <w:tc>
          <w:tcPr>
            <w:tcW w:w="3168" w:type="dxa"/>
          </w:tcPr>
          <w:p w14:paraId="624E5BC2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73230773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1E1CF26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6ED4AEC2" w14:textId="77777777" w:rsidR="00EC169A" w:rsidRDefault="00EC169A" w:rsidP="005C1B13">
            <w:pPr>
              <w:jc w:val="both"/>
            </w:pPr>
          </w:p>
        </w:tc>
      </w:tr>
      <w:tr w:rsidR="00EC169A" w14:paraId="0497948F" w14:textId="77777777" w:rsidTr="00BA4C99">
        <w:tblPrEx>
          <w:shd w:val="clear" w:color="auto" w:fill="auto"/>
        </w:tblPrEx>
        <w:tc>
          <w:tcPr>
            <w:tcW w:w="3168" w:type="dxa"/>
          </w:tcPr>
          <w:p w14:paraId="0F695CC2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581831A7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3335AFD5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DA741E4" w14:textId="77777777" w:rsidR="00EC169A" w:rsidRDefault="00EC169A" w:rsidP="005C1B13">
            <w:pPr>
              <w:jc w:val="both"/>
            </w:pPr>
          </w:p>
        </w:tc>
      </w:tr>
      <w:tr w:rsidR="00EC169A" w14:paraId="47CB578E" w14:textId="77777777" w:rsidTr="00BA4C99">
        <w:tblPrEx>
          <w:shd w:val="clear" w:color="auto" w:fill="auto"/>
        </w:tblPrEx>
        <w:tc>
          <w:tcPr>
            <w:tcW w:w="3168" w:type="dxa"/>
          </w:tcPr>
          <w:p w14:paraId="462AE56D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76B05844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66372874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6D17DECD" w14:textId="77777777" w:rsidR="00EC169A" w:rsidRDefault="00EC169A" w:rsidP="005C1B13">
            <w:pPr>
              <w:jc w:val="both"/>
            </w:pPr>
          </w:p>
        </w:tc>
      </w:tr>
      <w:tr w:rsidR="00EC169A" w14:paraId="16CFB2ED" w14:textId="77777777" w:rsidTr="00BA4C99">
        <w:tblPrEx>
          <w:shd w:val="clear" w:color="auto" w:fill="auto"/>
        </w:tblPrEx>
        <w:tc>
          <w:tcPr>
            <w:tcW w:w="3168" w:type="dxa"/>
          </w:tcPr>
          <w:p w14:paraId="5EEAD0CE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71595017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A6279B8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7EE448F4" w14:textId="77777777" w:rsidR="00EC169A" w:rsidRDefault="00EC169A" w:rsidP="005C1B13">
            <w:pPr>
              <w:jc w:val="both"/>
            </w:pPr>
          </w:p>
        </w:tc>
      </w:tr>
      <w:tr w:rsidR="00EC169A" w14:paraId="2AAA0F5E" w14:textId="77777777" w:rsidTr="00BA4C99">
        <w:tblPrEx>
          <w:shd w:val="clear" w:color="auto" w:fill="auto"/>
        </w:tblPrEx>
        <w:tc>
          <w:tcPr>
            <w:tcW w:w="3168" w:type="dxa"/>
          </w:tcPr>
          <w:p w14:paraId="390FF25C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33D1791B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61FD7CE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EA6A8E5" w14:textId="77777777" w:rsidR="00EC169A" w:rsidRDefault="00EC169A" w:rsidP="005C1B13">
            <w:pPr>
              <w:jc w:val="both"/>
            </w:pPr>
          </w:p>
        </w:tc>
      </w:tr>
      <w:tr w:rsidR="00EC169A" w14:paraId="73B2AC04" w14:textId="77777777" w:rsidTr="00BA4C99">
        <w:tblPrEx>
          <w:shd w:val="clear" w:color="auto" w:fill="auto"/>
        </w:tblPrEx>
        <w:tc>
          <w:tcPr>
            <w:tcW w:w="3168" w:type="dxa"/>
          </w:tcPr>
          <w:p w14:paraId="591C4923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2D2EA233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71115A3D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41BFBC96" w14:textId="77777777" w:rsidR="00EC169A" w:rsidRDefault="00EC169A" w:rsidP="005C1B13">
            <w:pPr>
              <w:jc w:val="both"/>
            </w:pPr>
          </w:p>
        </w:tc>
      </w:tr>
      <w:tr w:rsidR="00EC169A" w14:paraId="5B283581" w14:textId="77777777" w:rsidTr="00BA4C99">
        <w:tblPrEx>
          <w:shd w:val="clear" w:color="auto" w:fill="auto"/>
        </w:tblPrEx>
        <w:tc>
          <w:tcPr>
            <w:tcW w:w="3168" w:type="dxa"/>
          </w:tcPr>
          <w:p w14:paraId="287E1A61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08C6B7B6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4A8264A2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75B7871" w14:textId="77777777" w:rsidR="00EC169A" w:rsidRDefault="00EC169A" w:rsidP="005C1B13">
            <w:pPr>
              <w:jc w:val="both"/>
            </w:pPr>
          </w:p>
        </w:tc>
      </w:tr>
      <w:tr w:rsidR="00EC169A" w14:paraId="6893C540" w14:textId="77777777" w:rsidTr="00BA4C99">
        <w:tblPrEx>
          <w:shd w:val="clear" w:color="auto" w:fill="auto"/>
        </w:tblPrEx>
        <w:tc>
          <w:tcPr>
            <w:tcW w:w="3168" w:type="dxa"/>
          </w:tcPr>
          <w:p w14:paraId="30998762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0CEB7533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3FFBDAA7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3C000A31" w14:textId="77777777" w:rsidR="00EC169A" w:rsidRDefault="00EC169A" w:rsidP="005C1B13">
            <w:pPr>
              <w:jc w:val="both"/>
            </w:pPr>
          </w:p>
        </w:tc>
      </w:tr>
      <w:tr w:rsidR="00EC169A" w14:paraId="6E6925CB" w14:textId="77777777" w:rsidTr="00BA4C99">
        <w:tblPrEx>
          <w:shd w:val="clear" w:color="auto" w:fill="auto"/>
        </w:tblPrEx>
        <w:tc>
          <w:tcPr>
            <w:tcW w:w="3168" w:type="dxa"/>
          </w:tcPr>
          <w:p w14:paraId="08032516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7BB261A1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55856E0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9098CBE" w14:textId="77777777" w:rsidR="00EC169A" w:rsidRDefault="00EC169A" w:rsidP="005C1B13">
            <w:pPr>
              <w:jc w:val="both"/>
            </w:pPr>
          </w:p>
        </w:tc>
      </w:tr>
      <w:tr w:rsidR="00EC169A" w14:paraId="15535421" w14:textId="77777777" w:rsidTr="00BA4C99">
        <w:tblPrEx>
          <w:shd w:val="clear" w:color="auto" w:fill="auto"/>
        </w:tblPrEx>
        <w:tc>
          <w:tcPr>
            <w:tcW w:w="3168" w:type="dxa"/>
          </w:tcPr>
          <w:p w14:paraId="52DBD59B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569E74B2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17EFC541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646F1A5D" w14:textId="77777777" w:rsidR="00EC169A" w:rsidRDefault="00EC169A" w:rsidP="005C1B13">
            <w:pPr>
              <w:jc w:val="both"/>
            </w:pPr>
          </w:p>
        </w:tc>
      </w:tr>
      <w:tr w:rsidR="00EC169A" w14:paraId="5C95FE68" w14:textId="77777777" w:rsidTr="00BA4C99">
        <w:tblPrEx>
          <w:shd w:val="clear" w:color="auto" w:fill="auto"/>
        </w:tblPrEx>
        <w:tc>
          <w:tcPr>
            <w:tcW w:w="3168" w:type="dxa"/>
          </w:tcPr>
          <w:p w14:paraId="38CF3082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7F84BFBE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22BCD808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41B8760F" w14:textId="77777777" w:rsidR="00EC169A" w:rsidRDefault="00EC169A" w:rsidP="005C1B13">
            <w:pPr>
              <w:jc w:val="both"/>
            </w:pPr>
          </w:p>
        </w:tc>
      </w:tr>
      <w:tr w:rsidR="00EC169A" w14:paraId="73C44CBC" w14:textId="77777777" w:rsidTr="00BA4C99">
        <w:tblPrEx>
          <w:shd w:val="clear" w:color="auto" w:fill="auto"/>
        </w:tblPrEx>
        <w:tc>
          <w:tcPr>
            <w:tcW w:w="3168" w:type="dxa"/>
          </w:tcPr>
          <w:p w14:paraId="014DB746" w14:textId="77777777" w:rsidR="00EC169A" w:rsidRDefault="00EC169A" w:rsidP="005C1B13">
            <w:pPr>
              <w:jc w:val="both"/>
            </w:pPr>
          </w:p>
        </w:tc>
        <w:tc>
          <w:tcPr>
            <w:tcW w:w="3260" w:type="dxa"/>
          </w:tcPr>
          <w:p w14:paraId="1D7CA397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519CA34F" w14:textId="77777777" w:rsidR="00EC169A" w:rsidRDefault="00EC169A" w:rsidP="005C1B13">
            <w:pPr>
              <w:jc w:val="both"/>
            </w:pPr>
          </w:p>
        </w:tc>
        <w:tc>
          <w:tcPr>
            <w:tcW w:w="3310" w:type="dxa"/>
          </w:tcPr>
          <w:p w14:paraId="0131EFAC" w14:textId="77777777" w:rsidR="00EC169A" w:rsidRDefault="00EC169A" w:rsidP="005C1B13">
            <w:pPr>
              <w:jc w:val="both"/>
            </w:pPr>
          </w:p>
        </w:tc>
      </w:tr>
    </w:tbl>
    <w:p w14:paraId="4CC0AB6D" w14:textId="77777777" w:rsidR="00BF1B55" w:rsidRDefault="00BF1B55" w:rsidP="005C1B13">
      <w:pPr>
        <w:spacing w:after="0" w:line="240" w:lineRule="auto"/>
        <w:jc w:val="both"/>
      </w:pPr>
    </w:p>
    <w:p w14:paraId="167D65F8" w14:textId="77777777" w:rsidR="00BF1B55" w:rsidRPr="00BF1B55" w:rsidRDefault="00BF1B55" w:rsidP="00BF1B55">
      <w:pPr>
        <w:spacing w:after="0" w:line="240" w:lineRule="auto"/>
        <w:ind w:right="226"/>
        <w:jc w:val="both"/>
        <w:rPr>
          <w:b/>
          <w:sz w:val="24"/>
          <w:szCs w:val="24"/>
        </w:rPr>
      </w:pPr>
      <w:r w:rsidRPr="00BF1B55">
        <w:rPr>
          <w:b/>
          <w:sz w:val="24"/>
          <w:szCs w:val="24"/>
        </w:rPr>
        <w:t>Nota: Si usted tiene ideas o sugerencias para reglamentar los tex</w:t>
      </w:r>
      <w:r>
        <w:rPr>
          <w:b/>
          <w:sz w:val="24"/>
          <w:szCs w:val="24"/>
        </w:rPr>
        <w:t xml:space="preserve">tos de la LOREG antes señalados y/o regular situaciones que podrían generarse con motivo de la aplicación de la misma, </w:t>
      </w:r>
      <w:r w:rsidRPr="00BF1B55">
        <w:rPr>
          <w:b/>
          <w:sz w:val="24"/>
          <w:szCs w:val="24"/>
        </w:rPr>
        <w:t xml:space="preserve">le agradeceremos anotarlas en esta matriz. </w:t>
      </w:r>
    </w:p>
    <w:sectPr w:rsidR="00BF1B55" w:rsidRPr="00BF1B55" w:rsidSect="005C1B13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3"/>
    <w:rsid w:val="00333B93"/>
    <w:rsid w:val="005C1B13"/>
    <w:rsid w:val="005E1D8F"/>
    <w:rsid w:val="00BA4C99"/>
    <w:rsid w:val="00BF1B55"/>
    <w:rsid w:val="00E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B47A"/>
  <w15:docId w15:val="{9CE52646-CD94-4BC3-B479-627BACE2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5802-F6F8-48E7-864B-899EC286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Tapia López</dc:creator>
  <cp:lastModifiedBy>Pippa Heylings</cp:lastModifiedBy>
  <cp:revision>2</cp:revision>
  <dcterms:created xsi:type="dcterms:W3CDTF">2015-09-04T13:59:00Z</dcterms:created>
  <dcterms:modified xsi:type="dcterms:W3CDTF">2015-09-04T13:59:00Z</dcterms:modified>
</cp:coreProperties>
</file>